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056FF" w14:textId="707D5759" w:rsidR="00F55F64" w:rsidRPr="006C16C3" w:rsidRDefault="000B387A">
      <w:pPr>
        <w:rPr>
          <w:b/>
          <w:bCs/>
          <w:u w:val="single"/>
        </w:rPr>
      </w:pPr>
      <w:bookmarkStart w:id="0" w:name="_GoBack"/>
      <w:bookmarkEnd w:id="0"/>
      <w:r w:rsidRPr="000B387A">
        <w:rPr>
          <w:rFonts w:ascii="Calibri" w:eastAsia="Calibri" w:hAnsi="Calibri" w:cs="Times New Roman"/>
          <w:noProof/>
          <w:color w:val="000000"/>
          <w:lang w:eastAsia="en-GB"/>
        </w:rPr>
        <w:drawing>
          <wp:inline distT="0" distB="0" distL="0" distR="0" wp14:anchorId="138CE579" wp14:editId="32DD2064">
            <wp:extent cx="1895253" cy="885825"/>
            <wp:effectExtent l="0" t="0" r="0" b="0"/>
            <wp:docPr id="3" name="Picture 20" descr="Description: Image result for NICR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iption: Image result for NICR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42" cy="88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16C3" w:rsidRPr="000B387A">
        <w:rPr>
          <w:b/>
          <w:bCs/>
          <w:sz w:val="28"/>
          <w:szCs w:val="28"/>
          <w:u w:val="single"/>
        </w:rPr>
        <w:t>NICRF Booking Template</w:t>
      </w:r>
    </w:p>
    <w:p w14:paraId="19F65260" w14:textId="77777777" w:rsidR="006C16C3" w:rsidRDefault="006C16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2"/>
        <w:gridCol w:w="4326"/>
        <w:gridCol w:w="238"/>
      </w:tblGrid>
      <w:tr w:rsidR="006C16C3" w14:paraId="575A5E87" w14:textId="77777777" w:rsidTr="000B387A">
        <w:tc>
          <w:tcPr>
            <w:tcW w:w="9003" w:type="dxa"/>
            <w:gridSpan w:val="2"/>
            <w:shd w:val="clear" w:color="auto" w:fill="D9D9D9" w:themeFill="background1" w:themeFillShade="D9"/>
          </w:tcPr>
          <w:p w14:paraId="19C2E945" w14:textId="77777777" w:rsidR="006C16C3" w:rsidRPr="003C2C35" w:rsidRDefault="006C16C3">
            <w:pPr>
              <w:rPr>
                <w:b/>
                <w:bCs/>
              </w:rPr>
            </w:pPr>
            <w:r>
              <w:t xml:space="preserve">                                          </w:t>
            </w:r>
            <w:r w:rsidR="001D4942">
              <w:t xml:space="preserve"> </w:t>
            </w:r>
            <w:r>
              <w:t xml:space="preserve"> </w:t>
            </w:r>
            <w:r w:rsidRPr="003C2C35">
              <w:rPr>
                <w:b/>
              </w:rPr>
              <w:t>NICRF Room Booking request</w:t>
            </w:r>
          </w:p>
        </w:tc>
        <w:tc>
          <w:tcPr>
            <w:tcW w:w="239" w:type="dxa"/>
            <w:shd w:val="clear" w:color="auto" w:fill="D9D9D9" w:themeFill="background1" w:themeFillShade="D9"/>
          </w:tcPr>
          <w:p w14:paraId="657BBEFA" w14:textId="77777777" w:rsidR="006C16C3" w:rsidRDefault="006C16C3"/>
        </w:tc>
      </w:tr>
      <w:tr w:rsidR="006C16C3" w14:paraId="523CDA31" w14:textId="77777777" w:rsidTr="000B387A">
        <w:tc>
          <w:tcPr>
            <w:tcW w:w="4503" w:type="dxa"/>
            <w:shd w:val="clear" w:color="auto" w:fill="D9D9D9" w:themeFill="background1" w:themeFillShade="D9"/>
          </w:tcPr>
          <w:p w14:paraId="40E9357D" w14:textId="77777777" w:rsidR="006C16C3" w:rsidRPr="003C2C35" w:rsidRDefault="006C16C3" w:rsidP="003C2C35">
            <w:pPr>
              <w:rPr>
                <w:b/>
              </w:rPr>
            </w:pPr>
            <w:r w:rsidRPr="003C2C35">
              <w:rPr>
                <w:b/>
              </w:rPr>
              <w:t>Name of Study</w:t>
            </w:r>
          </w:p>
        </w:tc>
        <w:tc>
          <w:tcPr>
            <w:tcW w:w="4739" w:type="dxa"/>
            <w:gridSpan w:val="2"/>
          </w:tcPr>
          <w:p w14:paraId="4DB5CB16" w14:textId="77777777" w:rsidR="006C16C3" w:rsidRDefault="006C16C3" w:rsidP="006C16C3"/>
        </w:tc>
      </w:tr>
      <w:tr w:rsidR="006C16C3" w14:paraId="475E9EF8" w14:textId="77777777" w:rsidTr="000B387A">
        <w:tc>
          <w:tcPr>
            <w:tcW w:w="4503" w:type="dxa"/>
            <w:shd w:val="clear" w:color="auto" w:fill="D9D9D9" w:themeFill="background1" w:themeFillShade="D9"/>
          </w:tcPr>
          <w:p w14:paraId="038B636B" w14:textId="77777777" w:rsidR="006C16C3" w:rsidRPr="003C2C35" w:rsidRDefault="006C16C3" w:rsidP="003C2C35">
            <w:pPr>
              <w:rPr>
                <w:b/>
              </w:rPr>
            </w:pPr>
            <w:r w:rsidRPr="003C2C35">
              <w:rPr>
                <w:b/>
              </w:rPr>
              <w:t>Name of patient</w:t>
            </w:r>
          </w:p>
        </w:tc>
        <w:tc>
          <w:tcPr>
            <w:tcW w:w="4739" w:type="dxa"/>
            <w:gridSpan w:val="2"/>
          </w:tcPr>
          <w:p w14:paraId="1571BCA4" w14:textId="77777777" w:rsidR="006C16C3" w:rsidRDefault="006C16C3" w:rsidP="006C16C3"/>
        </w:tc>
      </w:tr>
      <w:tr w:rsidR="00C4595A" w14:paraId="06D8DB1E" w14:textId="77777777" w:rsidTr="000B387A">
        <w:tc>
          <w:tcPr>
            <w:tcW w:w="4503" w:type="dxa"/>
            <w:shd w:val="clear" w:color="auto" w:fill="D9D9D9" w:themeFill="background1" w:themeFillShade="D9"/>
          </w:tcPr>
          <w:p w14:paraId="14055D33" w14:textId="77777777" w:rsidR="00C4595A" w:rsidRPr="003C2C35" w:rsidRDefault="00C4595A" w:rsidP="003C2C35">
            <w:pPr>
              <w:rPr>
                <w:b/>
              </w:rPr>
            </w:pPr>
            <w:r w:rsidRPr="003C2C35">
              <w:rPr>
                <w:b/>
              </w:rPr>
              <w:t>Date of Visit</w:t>
            </w:r>
          </w:p>
        </w:tc>
        <w:tc>
          <w:tcPr>
            <w:tcW w:w="4739" w:type="dxa"/>
            <w:gridSpan w:val="2"/>
          </w:tcPr>
          <w:p w14:paraId="2CD51D7C" w14:textId="77777777" w:rsidR="00C4595A" w:rsidRDefault="00C4595A" w:rsidP="006C16C3"/>
        </w:tc>
      </w:tr>
      <w:tr w:rsidR="00C4595A" w14:paraId="7BB41D2B" w14:textId="77777777" w:rsidTr="000B387A">
        <w:tc>
          <w:tcPr>
            <w:tcW w:w="4503" w:type="dxa"/>
            <w:shd w:val="clear" w:color="auto" w:fill="D9D9D9" w:themeFill="background1" w:themeFillShade="D9"/>
          </w:tcPr>
          <w:p w14:paraId="485AC2CC" w14:textId="77777777" w:rsidR="00C4595A" w:rsidRPr="003C2C35" w:rsidRDefault="00C4595A" w:rsidP="003C2C35">
            <w:pPr>
              <w:rPr>
                <w:b/>
              </w:rPr>
            </w:pPr>
            <w:r w:rsidRPr="003C2C35">
              <w:rPr>
                <w:b/>
              </w:rPr>
              <w:t>Time of Visit</w:t>
            </w:r>
            <w:r w:rsidR="003C2C35">
              <w:rPr>
                <w:b/>
              </w:rPr>
              <w:t>/</w:t>
            </w:r>
            <w:r w:rsidR="003C2C35" w:rsidRPr="00DF1692">
              <w:rPr>
                <w:b/>
                <w:color w:val="000000" w:themeColor="text1"/>
              </w:rPr>
              <w:t>length of visit</w:t>
            </w:r>
          </w:p>
        </w:tc>
        <w:tc>
          <w:tcPr>
            <w:tcW w:w="4739" w:type="dxa"/>
            <w:gridSpan w:val="2"/>
          </w:tcPr>
          <w:p w14:paraId="5CEFEF17" w14:textId="77777777" w:rsidR="00C4595A" w:rsidRDefault="00C4595A" w:rsidP="006C16C3"/>
        </w:tc>
      </w:tr>
      <w:tr w:rsidR="006C16C3" w14:paraId="2E3D51F9" w14:textId="77777777" w:rsidTr="000B387A">
        <w:tc>
          <w:tcPr>
            <w:tcW w:w="4503" w:type="dxa"/>
            <w:shd w:val="clear" w:color="auto" w:fill="D9D9D9" w:themeFill="background1" w:themeFillShade="D9"/>
          </w:tcPr>
          <w:p w14:paraId="47CFF654" w14:textId="77777777" w:rsidR="006C16C3" w:rsidRPr="003C2C35" w:rsidRDefault="006C16C3" w:rsidP="003C2C35">
            <w:pPr>
              <w:rPr>
                <w:b/>
              </w:rPr>
            </w:pPr>
            <w:r w:rsidRPr="003C2C35">
              <w:rPr>
                <w:b/>
              </w:rPr>
              <w:t>Visit number</w:t>
            </w:r>
          </w:p>
        </w:tc>
        <w:tc>
          <w:tcPr>
            <w:tcW w:w="4739" w:type="dxa"/>
            <w:gridSpan w:val="2"/>
          </w:tcPr>
          <w:p w14:paraId="1029CA29" w14:textId="77777777" w:rsidR="006C16C3" w:rsidRDefault="006C16C3" w:rsidP="006C16C3"/>
        </w:tc>
      </w:tr>
      <w:tr w:rsidR="006C16C3" w14:paraId="322D4754" w14:textId="77777777" w:rsidTr="000B387A">
        <w:trPr>
          <w:trHeight w:val="301"/>
        </w:trPr>
        <w:tc>
          <w:tcPr>
            <w:tcW w:w="4503" w:type="dxa"/>
            <w:shd w:val="clear" w:color="auto" w:fill="D9D9D9" w:themeFill="background1" w:themeFillShade="D9"/>
          </w:tcPr>
          <w:p w14:paraId="017E9773" w14:textId="77777777" w:rsidR="006C16C3" w:rsidRPr="003C2C35" w:rsidRDefault="006C16C3" w:rsidP="003C2C35">
            <w:pPr>
              <w:rPr>
                <w:b/>
              </w:rPr>
            </w:pPr>
            <w:r w:rsidRPr="003C2C35">
              <w:rPr>
                <w:b/>
              </w:rPr>
              <w:t>Name of researcher</w:t>
            </w:r>
          </w:p>
        </w:tc>
        <w:tc>
          <w:tcPr>
            <w:tcW w:w="4739" w:type="dxa"/>
            <w:gridSpan w:val="2"/>
          </w:tcPr>
          <w:p w14:paraId="7084D005" w14:textId="77777777" w:rsidR="006C16C3" w:rsidRDefault="006C16C3" w:rsidP="006C16C3"/>
        </w:tc>
      </w:tr>
      <w:tr w:rsidR="006C16C3" w14:paraId="7584CAAE" w14:textId="77777777" w:rsidTr="000B387A">
        <w:tc>
          <w:tcPr>
            <w:tcW w:w="4503" w:type="dxa"/>
            <w:shd w:val="clear" w:color="auto" w:fill="D9D9D9" w:themeFill="background1" w:themeFillShade="D9"/>
          </w:tcPr>
          <w:p w14:paraId="0E163C1B" w14:textId="77777777" w:rsidR="006C16C3" w:rsidRPr="003C2C35" w:rsidRDefault="003C2C35" w:rsidP="00C4595A">
            <w:pPr>
              <w:rPr>
                <w:b/>
              </w:rPr>
            </w:pPr>
            <w:r>
              <w:rPr>
                <w:b/>
              </w:rPr>
              <w:t xml:space="preserve">Equipment requirements </w:t>
            </w:r>
            <w:proofErr w:type="spellStart"/>
            <w:r>
              <w:rPr>
                <w:b/>
              </w:rPr>
              <w:t>e.g</w:t>
            </w:r>
            <w:proofErr w:type="spellEnd"/>
          </w:p>
          <w:p w14:paraId="060CA271" w14:textId="77777777" w:rsidR="00C4595A" w:rsidRPr="003C2C35" w:rsidRDefault="00C4595A" w:rsidP="00C4595A">
            <w:pPr>
              <w:rPr>
                <w:b/>
              </w:rPr>
            </w:pPr>
            <w:r w:rsidRPr="003C2C35">
              <w:rPr>
                <w:b/>
              </w:rPr>
              <w:t>Centrifuge</w:t>
            </w:r>
            <w:r w:rsidR="00DF1692">
              <w:rPr>
                <w:b/>
              </w:rPr>
              <w:t xml:space="preserve">, </w:t>
            </w:r>
            <w:r w:rsidRPr="003C2C35">
              <w:rPr>
                <w:b/>
              </w:rPr>
              <w:t>Freezers</w:t>
            </w:r>
            <w:r w:rsidR="00DF1692">
              <w:rPr>
                <w:b/>
              </w:rPr>
              <w:t xml:space="preserve">, </w:t>
            </w:r>
            <w:r w:rsidRPr="003C2C35">
              <w:rPr>
                <w:b/>
              </w:rPr>
              <w:t>ECG</w:t>
            </w:r>
            <w:r w:rsidR="00DF1692">
              <w:rPr>
                <w:b/>
              </w:rPr>
              <w:t xml:space="preserve">, </w:t>
            </w:r>
            <w:r w:rsidRPr="003C2C35">
              <w:rPr>
                <w:b/>
              </w:rPr>
              <w:t>Spirometry</w:t>
            </w:r>
            <w:r w:rsidR="00DF1692">
              <w:rPr>
                <w:b/>
              </w:rPr>
              <w:t>,</w:t>
            </w:r>
          </w:p>
          <w:p w14:paraId="2DC0793B" w14:textId="77777777" w:rsidR="00C4595A" w:rsidRPr="003C2C35" w:rsidRDefault="00C4595A" w:rsidP="00C4595A">
            <w:pPr>
              <w:rPr>
                <w:b/>
              </w:rPr>
            </w:pPr>
            <w:r w:rsidRPr="003C2C35">
              <w:rPr>
                <w:b/>
              </w:rPr>
              <w:t>Trust computer</w:t>
            </w:r>
            <w:r w:rsidR="00DF1692">
              <w:rPr>
                <w:b/>
              </w:rPr>
              <w:t xml:space="preserve">, </w:t>
            </w:r>
            <w:proofErr w:type="spellStart"/>
            <w:r w:rsidR="00DF1692">
              <w:rPr>
                <w:b/>
              </w:rPr>
              <w:t>Optom</w:t>
            </w:r>
            <w:proofErr w:type="spellEnd"/>
            <w:r w:rsidR="00DF1692">
              <w:rPr>
                <w:b/>
              </w:rPr>
              <w:t xml:space="preserve"> machines</w:t>
            </w:r>
          </w:p>
        </w:tc>
        <w:tc>
          <w:tcPr>
            <w:tcW w:w="4739" w:type="dxa"/>
            <w:gridSpan w:val="2"/>
          </w:tcPr>
          <w:p w14:paraId="4BF79E68" w14:textId="77777777" w:rsidR="006C16C3" w:rsidRDefault="006C16C3" w:rsidP="006C16C3"/>
        </w:tc>
      </w:tr>
      <w:tr w:rsidR="00E35FDF" w14:paraId="26C61825" w14:textId="77777777" w:rsidTr="000B387A">
        <w:tc>
          <w:tcPr>
            <w:tcW w:w="4503" w:type="dxa"/>
            <w:shd w:val="clear" w:color="auto" w:fill="D9D9D9" w:themeFill="background1" w:themeFillShade="D9"/>
          </w:tcPr>
          <w:p w14:paraId="4B0D98F2" w14:textId="17BCE403" w:rsidR="00E35FDF" w:rsidRDefault="00621B5A" w:rsidP="00621B5A">
            <w:pPr>
              <w:rPr>
                <w:rStyle w:val="normaltextrun"/>
                <w:rFonts w:ascii="Calibri" w:hAnsi="Calibri" w:cs="Calibri"/>
                <w:b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Will there be S</w:t>
            </w:r>
            <w:r w:rsidR="00E35FDF"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pirometry</w:t>
            </w:r>
            <w:r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/</w:t>
            </w:r>
            <w:proofErr w:type="spellStart"/>
            <w:r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Feno</w:t>
            </w:r>
            <w:proofErr w:type="spellEnd"/>
            <w:r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/</w:t>
            </w:r>
            <w:r w:rsidR="00C72BB4"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LCI</w:t>
            </w:r>
            <w:r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/any other respiratory tests completed</w:t>
            </w:r>
            <w:r w:rsidR="00E35FDF"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?</w:t>
            </w:r>
            <w:r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 xml:space="preserve"> [Insert times of respiratory procedure if known]</w:t>
            </w:r>
          </w:p>
        </w:tc>
        <w:tc>
          <w:tcPr>
            <w:tcW w:w="4739" w:type="dxa"/>
            <w:gridSpan w:val="2"/>
          </w:tcPr>
          <w:p w14:paraId="63B1603E" w14:textId="77777777" w:rsidR="00E35FDF" w:rsidRDefault="00E35FDF" w:rsidP="006C16C3"/>
        </w:tc>
      </w:tr>
      <w:tr w:rsidR="00C72BB4" w14:paraId="07F7B987" w14:textId="77777777" w:rsidTr="000B387A">
        <w:tc>
          <w:tcPr>
            <w:tcW w:w="4503" w:type="dxa"/>
            <w:shd w:val="clear" w:color="auto" w:fill="D9D9D9" w:themeFill="background1" w:themeFillShade="D9"/>
          </w:tcPr>
          <w:p w14:paraId="5B3439D2" w14:textId="44BB024E" w:rsidR="00C72BB4" w:rsidRDefault="00C72BB4" w:rsidP="00C4595A">
            <w:pPr>
              <w:rPr>
                <w:rStyle w:val="normaltextrun"/>
                <w:rFonts w:ascii="Calibri" w:hAnsi="Calibri" w:cs="Calibri"/>
                <w:b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FFP3</w:t>
            </w:r>
            <w:r w:rsidR="00621B5A"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 xml:space="preserve"> mask</w:t>
            </w:r>
            <w:r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 xml:space="preserve"> required?</w:t>
            </w:r>
          </w:p>
          <w:p w14:paraId="5A793F49" w14:textId="0FB2A5DF" w:rsidR="00C72BB4" w:rsidRDefault="00C72BB4" w:rsidP="00C4595A">
            <w:pPr>
              <w:rPr>
                <w:rStyle w:val="normaltextrun"/>
                <w:rFonts w:ascii="Calibri" w:hAnsi="Calibri" w:cs="Calibri"/>
                <w:b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How many?</w:t>
            </w:r>
            <w:r w:rsidR="00621B5A"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 xml:space="preserve"> Model?</w:t>
            </w:r>
          </w:p>
        </w:tc>
        <w:tc>
          <w:tcPr>
            <w:tcW w:w="4739" w:type="dxa"/>
            <w:gridSpan w:val="2"/>
          </w:tcPr>
          <w:p w14:paraId="787DAA35" w14:textId="77777777" w:rsidR="00C72BB4" w:rsidRDefault="00C72BB4" w:rsidP="006C16C3"/>
        </w:tc>
      </w:tr>
      <w:tr w:rsidR="00C4595A" w14:paraId="0D30E21C" w14:textId="77777777" w:rsidTr="000B387A">
        <w:tc>
          <w:tcPr>
            <w:tcW w:w="4503" w:type="dxa"/>
            <w:shd w:val="clear" w:color="auto" w:fill="D9D9D9" w:themeFill="background1" w:themeFillShade="D9"/>
          </w:tcPr>
          <w:p w14:paraId="02605952" w14:textId="0B94418C" w:rsidR="00C4595A" w:rsidRPr="003C2C35" w:rsidRDefault="00E35FDF" w:rsidP="00C4595A">
            <w:pPr>
              <w:rPr>
                <w:b/>
              </w:rPr>
            </w:pPr>
            <w:r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Is there</w:t>
            </w:r>
            <w:r w:rsidR="003C2C35" w:rsidRPr="00DF1692"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 xml:space="preserve"> additional NICRF clinical/administrative/technical support required for this visit</w:t>
            </w:r>
          </w:p>
        </w:tc>
        <w:tc>
          <w:tcPr>
            <w:tcW w:w="4739" w:type="dxa"/>
            <w:gridSpan w:val="2"/>
          </w:tcPr>
          <w:p w14:paraId="454F45AD" w14:textId="77777777" w:rsidR="00C4595A" w:rsidRDefault="00C4595A" w:rsidP="006C16C3"/>
        </w:tc>
      </w:tr>
      <w:tr w:rsidR="00C4595A" w14:paraId="4F937AA8" w14:textId="77777777" w:rsidTr="000B387A">
        <w:tc>
          <w:tcPr>
            <w:tcW w:w="4503" w:type="dxa"/>
            <w:shd w:val="clear" w:color="auto" w:fill="D9D9D9" w:themeFill="background1" w:themeFillShade="D9"/>
          </w:tcPr>
          <w:p w14:paraId="275EF1A3" w14:textId="77777777" w:rsidR="00C4595A" w:rsidRPr="003C2C35" w:rsidRDefault="001D4942" w:rsidP="00C4595A">
            <w:pPr>
              <w:rPr>
                <w:b/>
              </w:rPr>
            </w:pPr>
            <w:r w:rsidRPr="003C2C35">
              <w:rPr>
                <w:rStyle w:val="normaltextrun"/>
                <w:rFonts w:ascii="Calibri" w:hAnsi="Calibri" w:cs="Calibri"/>
                <w:b/>
              </w:rPr>
              <w:t>COVID-19 screening participant questionnaire</w:t>
            </w:r>
            <w:r w:rsidRPr="003C2C35">
              <w:rPr>
                <w:rStyle w:val="normaltextrun"/>
                <w:rFonts w:ascii="Calibri" w:hAnsi="Calibri" w:cs="Calibri"/>
                <w:b/>
                <w:u w:val="single"/>
              </w:rPr>
              <w:t> must</w:t>
            </w:r>
            <w:r w:rsidRPr="003C2C35">
              <w:rPr>
                <w:rStyle w:val="normaltextrun"/>
                <w:rFonts w:ascii="Calibri" w:hAnsi="Calibri" w:cs="Calibri"/>
                <w:b/>
              </w:rPr>
              <w:t> be completed for all patients attending NICRF prior to visit &amp; documented (by telephone prior to visit and then in person prior to entering the NICRF) to check for any </w:t>
            </w:r>
            <w:proofErr w:type="spellStart"/>
            <w:r w:rsidRPr="003C2C35">
              <w:rPr>
                <w:rStyle w:val="spellingerror"/>
                <w:rFonts w:ascii="Calibri" w:hAnsi="Calibri" w:cs="Calibri"/>
                <w:b/>
              </w:rPr>
              <w:t>Covid</w:t>
            </w:r>
            <w:proofErr w:type="spellEnd"/>
            <w:r w:rsidRPr="003C2C35">
              <w:rPr>
                <w:rStyle w:val="normaltextrun"/>
                <w:rFonts w:ascii="Calibri" w:hAnsi="Calibri" w:cs="Calibri"/>
                <w:b/>
              </w:rPr>
              <w:t> sympto</w:t>
            </w:r>
            <w:r w:rsidR="003C2C35">
              <w:rPr>
                <w:rStyle w:val="normaltextrun"/>
                <w:rFonts w:ascii="Calibri" w:hAnsi="Calibri" w:cs="Calibri"/>
                <w:b/>
              </w:rPr>
              <w:t>ms. Who will be completing this</w:t>
            </w:r>
            <w:r w:rsidR="003C2C35" w:rsidRPr="00DF1692"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?</w:t>
            </w:r>
          </w:p>
        </w:tc>
        <w:tc>
          <w:tcPr>
            <w:tcW w:w="4739" w:type="dxa"/>
            <w:gridSpan w:val="2"/>
          </w:tcPr>
          <w:p w14:paraId="0068CD2A" w14:textId="77777777" w:rsidR="00C4595A" w:rsidRDefault="00C4595A" w:rsidP="006C16C3"/>
        </w:tc>
      </w:tr>
      <w:tr w:rsidR="001D4942" w14:paraId="1C55915A" w14:textId="77777777" w:rsidTr="000B387A">
        <w:tc>
          <w:tcPr>
            <w:tcW w:w="4503" w:type="dxa"/>
            <w:shd w:val="clear" w:color="auto" w:fill="D9D9D9" w:themeFill="background1" w:themeFillShade="D9"/>
          </w:tcPr>
          <w:p w14:paraId="67D553ED" w14:textId="23B6BCCD" w:rsidR="001D4942" w:rsidRPr="003C2C35" w:rsidRDefault="001D4942" w:rsidP="00621B5A">
            <w:pPr>
              <w:rPr>
                <w:rStyle w:val="normaltextrun"/>
                <w:rFonts w:ascii="Calibri" w:hAnsi="Calibri" w:cs="Calibri"/>
                <w:b/>
              </w:rPr>
            </w:pPr>
            <w:r w:rsidRPr="003C2C35">
              <w:rPr>
                <w:rStyle w:val="normaltextrun"/>
                <w:rFonts w:ascii="Calibri" w:hAnsi="Calibri" w:cs="Calibri"/>
                <w:b/>
              </w:rPr>
              <w:t xml:space="preserve">Ensure patients know to ring staff to say they have arrived and researcher performing visit to meet participant </w:t>
            </w:r>
            <w:r w:rsidR="00621B5A">
              <w:rPr>
                <w:rStyle w:val="normaltextrun"/>
                <w:rFonts w:ascii="Calibri" w:hAnsi="Calibri" w:cs="Calibri"/>
                <w:b/>
              </w:rPr>
              <w:t>at B</w:t>
            </w:r>
            <w:r w:rsidRPr="003C2C35">
              <w:rPr>
                <w:rStyle w:val="normaltextrun"/>
                <w:rFonts w:ascii="Calibri" w:hAnsi="Calibri" w:cs="Calibri"/>
                <w:b/>
              </w:rPr>
              <w:t>CH main entrance</w:t>
            </w:r>
            <w:r w:rsidR="00621B5A">
              <w:rPr>
                <w:rStyle w:val="normaltextrun"/>
                <w:rFonts w:ascii="Calibri" w:hAnsi="Calibri" w:cs="Calibri"/>
                <w:b/>
              </w:rPr>
              <w:t xml:space="preserve"> or U floor foyer</w:t>
            </w:r>
            <w:r w:rsidRPr="003C2C35">
              <w:rPr>
                <w:rStyle w:val="normaltextrun"/>
                <w:rFonts w:ascii="Calibri" w:hAnsi="Calibri" w:cs="Calibri"/>
                <w:b/>
              </w:rPr>
              <w:t> at agreed time/date to be provided with a mask &amp; escorted to the NICR</w:t>
            </w:r>
            <w:r w:rsidR="003C2C35">
              <w:rPr>
                <w:rStyle w:val="normaltextrun"/>
                <w:rFonts w:ascii="Calibri" w:hAnsi="Calibri" w:cs="Calibri"/>
                <w:b/>
              </w:rPr>
              <w:t>F. Who will be completing this</w:t>
            </w:r>
            <w:r w:rsidR="003C2C35" w:rsidRPr="00DF1692"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?</w:t>
            </w:r>
          </w:p>
        </w:tc>
        <w:tc>
          <w:tcPr>
            <w:tcW w:w="4739" w:type="dxa"/>
            <w:gridSpan w:val="2"/>
          </w:tcPr>
          <w:p w14:paraId="7E018B9A" w14:textId="77777777" w:rsidR="001D4942" w:rsidRDefault="001D4942" w:rsidP="006C16C3"/>
        </w:tc>
      </w:tr>
      <w:tr w:rsidR="001D4942" w14:paraId="6E3FB05D" w14:textId="77777777" w:rsidTr="000B387A">
        <w:tc>
          <w:tcPr>
            <w:tcW w:w="4503" w:type="dxa"/>
            <w:shd w:val="clear" w:color="auto" w:fill="D9D9D9" w:themeFill="background1" w:themeFillShade="D9"/>
          </w:tcPr>
          <w:p w14:paraId="19B5EDA8" w14:textId="77777777" w:rsidR="001D4942" w:rsidRPr="00DF1692" w:rsidRDefault="003C2C35" w:rsidP="003C2C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1692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Any additional comments </w:t>
            </w:r>
          </w:p>
        </w:tc>
        <w:tc>
          <w:tcPr>
            <w:tcW w:w="4739" w:type="dxa"/>
            <w:gridSpan w:val="2"/>
          </w:tcPr>
          <w:p w14:paraId="736B1634" w14:textId="77777777" w:rsidR="001D4942" w:rsidRDefault="001D4942" w:rsidP="006C16C3"/>
        </w:tc>
      </w:tr>
    </w:tbl>
    <w:p w14:paraId="1C5DDA25" w14:textId="77777777" w:rsidR="00C4595A" w:rsidRDefault="00C4595A" w:rsidP="00C459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8688BE" w14:textId="77777777" w:rsidR="00C4595A" w:rsidRDefault="00C4595A"/>
    <w:sectPr w:rsidR="00C45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C3"/>
    <w:rsid w:val="000B387A"/>
    <w:rsid w:val="000E2CFE"/>
    <w:rsid w:val="001D4942"/>
    <w:rsid w:val="0030104F"/>
    <w:rsid w:val="003C2C35"/>
    <w:rsid w:val="00621B5A"/>
    <w:rsid w:val="006C16C3"/>
    <w:rsid w:val="00785750"/>
    <w:rsid w:val="00C4595A"/>
    <w:rsid w:val="00C72BB4"/>
    <w:rsid w:val="00DF1692"/>
    <w:rsid w:val="00E35FDF"/>
    <w:rsid w:val="00E95B73"/>
    <w:rsid w:val="00F1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D3D9E"/>
  <w15:chartTrackingRefBased/>
  <w15:docId w15:val="{76A89BD8-A0C1-4A5D-A688-595B5543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459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4595A"/>
  </w:style>
  <w:style w:type="character" w:customStyle="1" w:styleId="eop">
    <w:name w:val="eop"/>
    <w:basedOn w:val="DefaultParagraphFont"/>
    <w:rsid w:val="00C4595A"/>
  </w:style>
  <w:style w:type="character" w:customStyle="1" w:styleId="spellingerror">
    <w:name w:val="spellingerror"/>
    <w:basedOn w:val="DefaultParagraphFont"/>
    <w:rsid w:val="00C45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about:blank" TargetMode="External"/><Relationship Id="rId5" Type="http://schemas.openxmlformats.org/officeDocument/2006/relationships/image" Target="media/image1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Gallen</dc:creator>
  <cp:keywords/>
  <dc:description/>
  <cp:lastModifiedBy>Emma Gallen</cp:lastModifiedBy>
  <cp:revision>2</cp:revision>
  <dcterms:created xsi:type="dcterms:W3CDTF">2020-08-25T14:42:00Z</dcterms:created>
  <dcterms:modified xsi:type="dcterms:W3CDTF">2020-08-25T14:42:00Z</dcterms:modified>
</cp:coreProperties>
</file>